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28"/>
          <w:szCs w:val="28"/>
        </w:rPr>
      </w:pPr>
      <w:bookmarkStart w:id="1" w:name="_GoBack"/>
      <w:bookmarkEnd w:id="1"/>
      <w:bookmarkStart w:id="0" w:name="_Hlk126177131"/>
      <w:bookmarkEnd w:id="0"/>
      <w:r>
        <w:rPr>
          <w:rFonts w:hint="eastAsia" w:ascii="仿宋_GB2312" w:eastAsia="仿宋_GB2312"/>
          <w:sz w:val="28"/>
          <w:szCs w:val="28"/>
        </w:rPr>
        <w:t>附件：</w:t>
      </w:r>
    </w:p>
    <w:p>
      <w:pPr>
        <w:spacing w:after="312" w:afterLines="100"/>
        <w:jc w:val="center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40"/>
          <w:szCs w:val="40"/>
        </w:rPr>
        <w:t>202</w:t>
      </w:r>
      <w:r>
        <w:rPr>
          <w:rFonts w:ascii="方正小标宋简体" w:eastAsia="方正小标宋简体"/>
          <w:sz w:val="40"/>
          <w:szCs w:val="40"/>
        </w:rPr>
        <w:t>3</w:t>
      </w:r>
      <w:r>
        <w:rPr>
          <w:rFonts w:hint="eastAsia" w:ascii="方正小标宋简体" w:eastAsia="方正小标宋简体"/>
          <w:sz w:val="40"/>
          <w:szCs w:val="40"/>
        </w:rPr>
        <w:t>安徽企业法务风采大赛参赛报名表</w:t>
      </w:r>
    </w:p>
    <w:tbl>
      <w:tblPr>
        <w:tblStyle w:val="23"/>
        <w:tblW w:w="9304" w:type="dxa"/>
        <w:jc w:val="center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4"/>
        <w:gridCol w:w="2842"/>
        <w:gridCol w:w="2410"/>
        <w:gridCol w:w="2368"/>
      </w:tblGrid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684" w:type="dxa"/>
            <w:tcBorders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单位名称</w:t>
            </w:r>
          </w:p>
        </w:tc>
        <w:tc>
          <w:tcPr>
            <w:tcW w:w="7620" w:type="dxa"/>
            <w:gridSpan w:val="3"/>
            <w:tcBorders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作品名称</w:t>
            </w:r>
          </w:p>
        </w:tc>
        <w:tc>
          <w:tcPr>
            <w:tcW w:w="7620" w:type="dxa"/>
            <w:gridSpan w:val="3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  <w:jc w:val="center"/>
        </w:trPr>
        <w:tc>
          <w:tcPr>
            <w:tcW w:w="9304" w:type="dxa"/>
            <w:gridSpan w:val="4"/>
            <w:tcBorders>
              <w:top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560" w:lineRule="exact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内容提要</w:t>
            </w:r>
            <w:r>
              <w:rPr>
                <w:rFonts w:hint="eastAsia" w:ascii="仿宋_GB2312" w:eastAsia="仿宋_GB2312"/>
                <w:lang w:eastAsia="en-US"/>
              </w:rPr>
              <w:t>(</w:t>
            </w:r>
            <w:r>
              <w:rPr>
                <w:rFonts w:ascii="仿宋_GB2312" w:eastAsia="仿宋_GB2312"/>
                <w:lang w:eastAsia="en-US"/>
              </w:rPr>
              <w:t>2</w:t>
            </w:r>
            <w:r>
              <w:rPr>
                <w:rFonts w:hint="eastAsia" w:ascii="仿宋_GB2312" w:eastAsia="仿宋_GB2312"/>
                <w:lang w:eastAsia="en-US"/>
              </w:rPr>
              <w:t>00字以内)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</w:tblPrEx>
        <w:trPr>
          <w:trHeight w:val="471" w:hRule="atLeast"/>
          <w:jc w:val="center"/>
        </w:trPr>
        <w:tc>
          <w:tcPr>
            <w:tcW w:w="9304" w:type="dxa"/>
            <w:gridSpan w:val="4"/>
            <w:tcBorders>
              <w:top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讲述人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 xml:space="preserve">姓 </w:t>
            </w:r>
            <w:r>
              <w:rPr>
                <w:rFonts w:ascii="仿宋_GB2312" w:eastAsia="仿宋_GB2312"/>
                <w:b/>
                <w:bCs/>
                <w:lang w:eastAsia="en-US"/>
              </w:rPr>
              <w:t xml:space="preserve">  </w:t>
            </w:r>
            <w:r>
              <w:rPr>
                <w:rFonts w:hint="eastAsia" w:ascii="仿宋_GB2312" w:eastAsia="仿宋_GB2312"/>
                <w:b/>
                <w:bCs/>
                <w:lang w:eastAsia="en-US"/>
              </w:rPr>
              <w:t>名</w:t>
            </w:r>
          </w:p>
        </w:tc>
        <w:tc>
          <w:tcPr>
            <w:tcW w:w="28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 xml:space="preserve">单 </w:t>
            </w:r>
            <w:r>
              <w:rPr>
                <w:rFonts w:ascii="仿宋_GB2312" w:eastAsia="仿宋_GB2312"/>
                <w:b/>
                <w:bCs/>
                <w:lang w:eastAsia="en-US"/>
              </w:rPr>
              <w:t xml:space="preserve">  </w:t>
            </w:r>
            <w:r>
              <w:rPr>
                <w:rFonts w:hint="eastAsia" w:ascii="仿宋_GB2312" w:eastAsia="仿宋_GB2312"/>
                <w:b/>
                <w:bCs/>
                <w:lang w:eastAsia="en-US"/>
              </w:rPr>
              <w:t>位</w:t>
            </w:r>
          </w:p>
        </w:tc>
        <w:tc>
          <w:tcPr>
            <w:tcW w:w="241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 xml:space="preserve">职 </w:t>
            </w:r>
            <w:r>
              <w:rPr>
                <w:rFonts w:ascii="仿宋_GB2312" w:eastAsia="仿宋_GB2312"/>
                <w:b/>
                <w:bCs/>
                <w:lang w:eastAsia="en-US"/>
              </w:rPr>
              <w:t xml:space="preserve">  </w:t>
            </w:r>
            <w:r>
              <w:rPr>
                <w:rFonts w:hint="eastAsia" w:ascii="仿宋_GB2312" w:eastAsia="仿宋_GB2312"/>
                <w:b/>
                <w:bCs/>
                <w:lang w:eastAsia="en-US"/>
              </w:rPr>
              <w:t>务</w:t>
            </w:r>
          </w:p>
        </w:tc>
        <w:tc>
          <w:tcPr>
            <w:tcW w:w="2368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联系方式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</w:tblPrEx>
        <w:trPr>
          <w:trHeight w:val="471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</w:p>
        </w:tc>
        <w:tc>
          <w:tcPr>
            <w:tcW w:w="28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  <w:tc>
          <w:tcPr>
            <w:tcW w:w="241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lang w:eastAsia="en-US"/>
              </w:rPr>
            </w:pPr>
          </w:p>
        </w:tc>
        <w:tc>
          <w:tcPr>
            <w:tcW w:w="2368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</w:tblPrEx>
        <w:trPr>
          <w:trHeight w:val="471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</w:p>
        </w:tc>
        <w:tc>
          <w:tcPr>
            <w:tcW w:w="28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  <w:tc>
          <w:tcPr>
            <w:tcW w:w="241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lang w:eastAsia="en-US"/>
              </w:rPr>
            </w:pPr>
          </w:p>
        </w:tc>
        <w:tc>
          <w:tcPr>
            <w:tcW w:w="2368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</w:p>
        </w:tc>
        <w:tc>
          <w:tcPr>
            <w:tcW w:w="28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  <w:tc>
          <w:tcPr>
            <w:tcW w:w="241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lang w:eastAsia="en-US"/>
              </w:rPr>
            </w:pPr>
          </w:p>
        </w:tc>
        <w:tc>
          <w:tcPr>
            <w:tcW w:w="2368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9304" w:type="dxa"/>
            <w:gridSpan w:val="4"/>
            <w:tcBorders>
              <w:top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单位联系人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</w:tblPrEx>
        <w:trPr>
          <w:trHeight w:val="471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 xml:space="preserve">姓 </w:t>
            </w:r>
            <w:r>
              <w:rPr>
                <w:rFonts w:ascii="仿宋_GB2312" w:eastAsia="仿宋_GB2312"/>
                <w:b/>
                <w:bCs/>
                <w:lang w:eastAsia="en-US"/>
              </w:rPr>
              <w:t xml:space="preserve">  </w:t>
            </w:r>
            <w:r>
              <w:rPr>
                <w:rFonts w:hint="eastAsia" w:ascii="仿宋_GB2312" w:eastAsia="仿宋_GB2312"/>
                <w:b/>
                <w:bCs/>
                <w:lang w:eastAsia="en-US"/>
              </w:rPr>
              <w:t>名</w:t>
            </w:r>
          </w:p>
        </w:tc>
        <w:tc>
          <w:tcPr>
            <w:tcW w:w="28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  <w:tc>
          <w:tcPr>
            <w:tcW w:w="2410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联系电话</w:t>
            </w:r>
          </w:p>
        </w:tc>
        <w:tc>
          <w:tcPr>
            <w:tcW w:w="2368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 xml:space="preserve">邮 </w:t>
            </w:r>
            <w:r>
              <w:rPr>
                <w:rFonts w:ascii="仿宋_GB2312" w:eastAsia="仿宋_GB2312"/>
                <w:b/>
                <w:bCs/>
                <w:lang w:eastAsia="en-US"/>
              </w:rPr>
              <w:t xml:space="preserve">  </w:t>
            </w:r>
            <w:r>
              <w:rPr>
                <w:rFonts w:hint="eastAsia" w:ascii="仿宋_GB2312" w:eastAsia="仿宋_GB2312"/>
                <w:b/>
                <w:bCs/>
                <w:lang w:eastAsia="en-US"/>
              </w:rPr>
              <w:t>箱</w:t>
            </w:r>
          </w:p>
        </w:tc>
        <w:tc>
          <w:tcPr>
            <w:tcW w:w="7620" w:type="dxa"/>
            <w:gridSpan w:val="3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联系地址</w:t>
            </w:r>
          </w:p>
        </w:tc>
        <w:tc>
          <w:tcPr>
            <w:tcW w:w="7620" w:type="dxa"/>
            <w:gridSpan w:val="3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4" w:hRule="atLeast"/>
          <w:jc w:val="center"/>
        </w:trPr>
        <w:tc>
          <w:tcPr>
            <w:tcW w:w="1684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>承诺事项</w:t>
            </w:r>
          </w:p>
        </w:tc>
        <w:tc>
          <w:tcPr>
            <w:tcW w:w="7620" w:type="dxa"/>
            <w:gridSpan w:val="3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lang w:eastAsia="en-US"/>
              </w:rPr>
              <w:t>本单位承诺:</w:t>
            </w:r>
          </w:p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lang w:eastAsia="en-US"/>
              </w:rPr>
              <w:t>1.递交的全部资料真实有效,作品为原创,对作品拥有知识产权;</w:t>
            </w:r>
          </w:p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lang w:eastAsia="en-US"/>
              </w:rPr>
              <w:t>2.同意将作品的发行权、复制权、信息网络传播权、汇编权、文章修改权等授予大赛组委会</w:t>
            </w:r>
            <w:r>
              <w:rPr>
                <w:rFonts w:ascii="仿宋_GB2312" w:eastAsia="仿宋_GB2312"/>
                <w:lang w:eastAsia="en-US"/>
              </w:rPr>
              <w:t>;</w:t>
            </w:r>
          </w:p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lang w:eastAsia="en-US"/>
              </w:rPr>
              <w:t>3.不向活动主办方主张因参加本次活动而产生的任何费用;</w:t>
            </w:r>
          </w:p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lang w:eastAsia="en-US"/>
              </w:rPr>
              <w:t>4.遵守大赛规则和要求,遵守有关保密义务。</w:t>
            </w:r>
          </w:p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  <w:p>
            <w:pPr>
              <w:autoSpaceDE w:val="0"/>
              <w:autoSpaceDN w:val="0"/>
              <w:spacing w:line="480" w:lineRule="exact"/>
              <w:ind w:firstLine="3600" w:firstLineChars="1500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lang w:eastAsia="en-US"/>
              </w:rPr>
              <w:t>(单位盖章)</w:t>
            </w:r>
          </w:p>
          <w:p>
            <w:pPr>
              <w:autoSpaceDE w:val="0"/>
              <w:autoSpaceDN w:val="0"/>
              <w:spacing w:line="480" w:lineRule="exact"/>
              <w:ind w:firstLine="2640" w:firstLineChars="1100"/>
              <w:rPr>
                <w:rFonts w:ascii="仿宋_GB2312" w:eastAsia="仿宋_GB2312"/>
                <w:lang w:eastAsia="en-US"/>
              </w:rPr>
            </w:pPr>
            <w:r>
              <w:rPr>
                <w:rFonts w:hint="eastAsia" w:ascii="仿宋_GB2312" w:eastAsia="仿宋_GB2312"/>
                <w:lang w:eastAsia="en-US"/>
              </w:rPr>
              <w:t>填表日期:</w:t>
            </w:r>
            <w:r>
              <w:rPr>
                <w:rFonts w:hint="eastAsia" w:ascii="仿宋_GB2312" w:eastAsia="仿宋_GB2312"/>
                <w:lang w:eastAsia="en-US"/>
              </w:rPr>
              <w:tab/>
            </w:r>
            <w:r>
              <w:rPr>
                <w:rFonts w:hint="eastAsia" w:ascii="仿宋_GB2312" w:eastAsia="仿宋_GB2312"/>
                <w:lang w:eastAsia="en-US"/>
              </w:rPr>
              <w:t>年</w:t>
            </w:r>
            <w:r>
              <w:rPr>
                <w:rFonts w:hint="eastAsia" w:ascii="仿宋_GB2312" w:eastAsia="仿宋_GB2312"/>
                <w:lang w:eastAsia="en-US"/>
              </w:rPr>
              <w:tab/>
            </w:r>
            <w:r>
              <w:rPr>
                <w:rFonts w:hint="eastAsia" w:ascii="仿宋_GB2312" w:eastAsia="仿宋_GB2312"/>
                <w:lang w:eastAsia="en-US"/>
              </w:rPr>
              <w:t>月</w:t>
            </w:r>
            <w:r>
              <w:rPr>
                <w:rFonts w:hint="eastAsia" w:ascii="仿宋_GB2312" w:eastAsia="仿宋_GB2312"/>
                <w:lang w:eastAsia="en-US"/>
              </w:rPr>
              <w:tab/>
            </w:r>
            <w:r>
              <w:rPr>
                <w:rFonts w:hint="eastAsia" w:ascii="仿宋_GB2312" w:eastAsia="仿宋_GB2312"/>
                <w:lang w:eastAsia="en-US"/>
              </w:rPr>
              <w:t>日</w:t>
            </w:r>
          </w:p>
        </w:tc>
      </w:tr>
      <w:tr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</w:tblPrEx>
        <w:trPr>
          <w:trHeight w:val="466" w:hRule="atLeast"/>
          <w:jc w:val="center"/>
        </w:trPr>
        <w:tc>
          <w:tcPr>
            <w:tcW w:w="1684" w:type="dxa"/>
            <w:tcBorders>
              <w:top w:val="single" w:color="231F20" w:sz="4" w:space="0"/>
              <w:righ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jc w:val="center"/>
              <w:rPr>
                <w:rFonts w:ascii="仿宋_GB2312" w:eastAsia="仿宋_GB2312"/>
                <w:b/>
                <w:bCs/>
                <w:lang w:eastAsia="en-US"/>
              </w:rPr>
            </w:pPr>
            <w:r>
              <w:rPr>
                <w:rFonts w:hint="eastAsia" w:ascii="仿宋_GB2312" w:eastAsia="仿宋_GB2312"/>
                <w:b/>
                <w:bCs/>
                <w:lang w:eastAsia="en-US"/>
              </w:rPr>
              <w:t xml:space="preserve">备 </w:t>
            </w:r>
            <w:r>
              <w:rPr>
                <w:rFonts w:ascii="仿宋_GB2312" w:eastAsia="仿宋_GB2312"/>
                <w:b/>
                <w:bCs/>
                <w:lang w:eastAsia="en-US"/>
              </w:rPr>
              <w:t xml:space="preserve">  </w:t>
            </w:r>
            <w:r>
              <w:rPr>
                <w:rFonts w:hint="eastAsia" w:ascii="仿宋_GB2312" w:eastAsia="仿宋_GB2312"/>
                <w:b/>
                <w:bCs/>
                <w:lang w:eastAsia="en-US"/>
              </w:rPr>
              <w:t>注</w:t>
            </w:r>
          </w:p>
        </w:tc>
        <w:tc>
          <w:tcPr>
            <w:tcW w:w="7620" w:type="dxa"/>
            <w:gridSpan w:val="3"/>
            <w:tcBorders>
              <w:top w:val="single" w:color="231F20" w:sz="4" w:space="0"/>
              <w:left w:val="single" w:color="231F20" w:sz="4" w:space="0"/>
            </w:tcBorders>
            <w:vAlign w:val="center"/>
          </w:tcPr>
          <w:p>
            <w:pPr>
              <w:autoSpaceDE w:val="0"/>
              <w:autoSpaceDN w:val="0"/>
              <w:spacing w:line="480" w:lineRule="exact"/>
              <w:rPr>
                <w:rFonts w:ascii="仿宋_GB2312" w:eastAsia="仿宋_GB2312"/>
                <w:lang w:eastAsia="en-US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ascii="仿宋" w:hAnsi="仿宋" w:eastAsia="仿宋"/>
        </w:rPr>
      </w:pPr>
    </w:p>
    <w:p>
      <w:pPr>
        <w:pStyle w:val="2"/>
        <w:ind w:left="0" w:leftChars="0" w:firstLine="0" w:firstLineChars="0"/>
        <w:rPr>
          <w:rFonts w:ascii="仿宋" w:hAnsi="仿宋" w:eastAsia="仿宋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3324CAB7-5E2C-4758-B052-C3402806EAEA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A85FB2C-E595-49AD-9FE8-2ACB62268EF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779F20C-4D06-4A86-94F7-BC07621549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185276893"/>
                          </w:sdtPr>
                          <w:sdtContent>
                            <w:p>
                              <w:pPr>
                                <w:pStyle w:val="7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-</w:t>
                              </w:r>
                              <w:r>
                                <w:t xml:space="preserve"> 12 -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185276893"/>
                    </w:sdtPr>
                    <w:sdtContent>
                      <w:p>
                        <w:pPr>
                          <w:pStyle w:val="7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-</w:t>
                        </w:r>
                        <w:r>
                          <w:t xml:space="preserve"> 12 -</w:t>
                        </w:r>
                        <w:r>
                          <w:fldChar w:fldCharType="end"/>
                        </w:r>
                      </w:p>
                    </w:sdtContent>
                  </w:sd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left" w:pos="5459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20"/>
  <w:drawingGridVerticalSpacing w:val="42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ZDYxNTlkNTdkNWJjYzVmZjZmYjk5MDZjYTQ5MzUifQ=="/>
  </w:docVars>
  <w:rsids>
    <w:rsidRoot w:val="00F80537"/>
    <w:rsid w:val="00004CB7"/>
    <w:rsid w:val="00022D1C"/>
    <w:rsid w:val="000436C0"/>
    <w:rsid w:val="000538B7"/>
    <w:rsid w:val="000842A3"/>
    <w:rsid w:val="00097AB4"/>
    <w:rsid w:val="000A55D6"/>
    <w:rsid w:val="000A6D44"/>
    <w:rsid w:val="000B7C35"/>
    <w:rsid w:val="000C12B0"/>
    <w:rsid w:val="000D0829"/>
    <w:rsid w:val="000D58E4"/>
    <w:rsid w:val="000D6EBD"/>
    <w:rsid w:val="00113E53"/>
    <w:rsid w:val="00127625"/>
    <w:rsid w:val="00133ACB"/>
    <w:rsid w:val="00162D58"/>
    <w:rsid w:val="00183D81"/>
    <w:rsid w:val="00214AB7"/>
    <w:rsid w:val="002472BD"/>
    <w:rsid w:val="00252A2E"/>
    <w:rsid w:val="002751DA"/>
    <w:rsid w:val="00287B29"/>
    <w:rsid w:val="002C4E7B"/>
    <w:rsid w:val="002D365D"/>
    <w:rsid w:val="002D6AD5"/>
    <w:rsid w:val="00327AA9"/>
    <w:rsid w:val="00366D3D"/>
    <w:rsid w:val="00380F5D"/>
    <w:rsid w:val="00385808"/>
    <w:rsid w:val="00395D09"/>
    <w:rsid w:val="003C2BCA"/>
    <w:rsid w:val="003C7049"/>
    <w:rsid w:val="003F7394"/>
    <w:rsid w:val="0045180D"/>
    <w:rsid w:val="004523B8"/>
    <w:rsid w:val="004720AF"/>
    <w:rsid w:val="004A72FE"/>
    <w:rsid w:val="004D3B7C"/>
    <w:rsid w:val="004E543B"/>
    <w:rsid w:val="005258B5"/>
    <w:rsid w:val="0053452D"/>
    <w:rsid w:val="0054022D"/>
    <w:rsid w:val="005A4561"/>
    <w:rsid w:val="005C0A52"/>
    <w:rsid w:val="006372AA"/>
    <w:rsid w:val="00640D8E"/>
    <w:rsid w:val="00662CF2"/>
    <w:rsid w:val="0067312A"/>
    <w:rsid w:val="00692DA8"/>
    <w:rsid w:val="0069324E"/>
    <w:rsid w:val="00694FF5"/>
    <w:rsid w:val="006A4CEC"/>
    <w:rsid w:val="006B6361"/>
    <w:rsid w:val="006D1CF1"/>
    <w:rsid w:val="006D5A0A"/>
    <w:rsid w:val="006E0EC8"/>
    <w:rsid w:val="00726206"/>
    <w:rsid w:val="00750670"/>
    <w:rsid w:val="00763C37"/>
    <w:rsid w:val="0079653B"/>
    <w:rsid w:val="007D3A4E"/>
    <w:rsid w:val="007E4505"/>
    <w:rsid w:val="0080601D"/>
    <w:rsid w:val="008125E2"/>
    <w:rsid w:val="0086476A"/>
    <w:rsid w:val="00867638"/>
    <w:rsid w:val="008719BC"/>
    <w:rsid w:val="00890190"/>
    <w:rsid w:val="008A1520"/>
    <w:rsid w:val="008A7C82"/>
    <w:rsid w:val="008B01D5"/>
    <w:rsid w:val="008B1177"/>
    <w:rsid w:val="008B248B"/>
    <w:rsid w:val="009330B0"/>
    <w:rsid w:val="0093632C"/>
    <w:rsid w:val="00950676"/>
    <w:rsid w:val="009C6CF4"/>
    <w:rsid w:val="00A43F39"/>
    <w:rsid w:val="00AA75E4"/>
    <w:rsid w:val="00AF2D2F"/>
    <w:rsid w:val="00B06106"/>
    <w:rsid w:val="00B1137E"/>
    <w:rsid w:val="00B14139"/>
    <w:rsid w:val="00B25F6C"/>
    <w:rsid w:val="00B631E6"/>
    <w:rsid w:val="00B8665D"/>
    <w:rsid w:val="00B907D4"/>
    <w:rsid w:val="00B93D96"/>
    <w:rsid w:val="00BB10C8"/>
    <w:rsid w:val="00BE14BC"/>
    <w:rsid w:val="00C0176F"/>
    <w:rsid w:val="00C43EE4"/>
    <w:rsid w:val="00C46C01"/>
    <w:rsid w:val="00C65659"/>
    <w:rsid w:val="00C73A6A"/>
    <w:rsid w:val="00CB415E"/>
    <w:rsid w:val="00CD2FD2"/>
    <w:rsid w:val="00CE4A3B"/>
    <w:rsid w:val="00CE6843"/>
    <w:rsid w:val="00CF5F87"/>
    <w:rsid w:val="00D350DA"/>
    <w:rsid w:val="00D7474A"/>
    <w:rsid w:val="00D760D8"/>
    <w:rsid w:val="00D831C9"/>
    <w:rsid w:val="00D86698"/>
    <w:rsid w:val="00D97BB9"/>
    <w:rsid w:val="00DC2D02"/>
    <w:rsid w:val="00DD7794"/>
    <w:rsid w:val="00E3289C"/>
    <w:rsid w:val="00E32B79"/>
    <w:rsid w:val="00E616AE"/>
    <w:rsid w:val="00E7352C"/>
    <w:rsid w:val="00EB1BF3"/>
    <w:rsid w:val="00EB2711"/>
    <w:rsid w:val="00EE28E0"/>
    <w:rsid w:val="00EE3CDE"/>
    <w:rsid w:val="00EF0EEE"/>
    <w:rsid w:val="00F22E25"/>
    <w:rsid w:val="00F22F40"/>
    <w:rsid w:val="00F40943"/>
    <w:rsid w:val="00F44D2B"/>
    <w:rsid w:val="00F634F3"/>
    <w:rsid w:val="00F80537"/>
    <w:rsid w:val="00FB2722"/>
    <w:rsid w:val="01F45FA8"/>
    <w:rsid w:val="02695FA8"/>
    <w:rsid w:val="02E91F9E"/>
    <w:rsid w:val="03090F24"/>
    <w:rsid w:val="03AE3AF3"/>
    <w:rsid w:val="06CA526A"/>
    <w:rsid w:val="07177100"/>
    <w:rsid w:val="078D1FB5"/>
    <w:rsid w:val="092745D0"/>
    <w:rsid w:val="0B4C3ABC"/>
    <w:rsid w:val="0BB86125"/>
    <w:rsid w:val="0BF061F1"/>
    <w:rsid w:val="107731D5"/>
    <w:rsid w:val="12A34B8C"/>
    <w:rsid w:val="15746D68"/>
    <w:rsid w:val="158F171D"/>
    <w:rsid w:val="16B81CE5"/>
    <w:rsid w:val="170614D3"/>
    <w:rsid w:val="18F45398"/>
    <w:rsid w:val="1A3B1416"/>
    <w:rsid w:val="1AAC2727"/>
    <w:rsid w:val="1BDC73B4"/>
    <w:rsid w:val="1F5E735F"/>
    <w:rsid w:val="20557624"/>
    <w:rsid w:val="21333F76"/>
    <w:rsid w:val="22157E21"/>
    <w:rsid w:val="25882486"/>
    <w:rsid w:val="27CE7FA6"/>
    <w:rsid w:val="280421A3"/>
    <w:rsid w:val="288B142F"/>
    <w:rsid w:val="2B1867AA"/>
    <w:rsid w:val="2BF401BC"/>
    <w:rsid w:val="2BF754D5"/>
    <w:rsid w:val="2DEC2888"/>
    <w:rsid w:val="32911D66"/>
    <w:rsid w:val="3500157E"/>
    <w:rsid w:val="36987B67"/>
    <w:rsid w:val="3849671D"/>
    <w:rsid w:val="388E5BCB"/>
    <w:rsid w:val="38D133D6"/>
    <w:rsid w:val="39BD1693"/>
    <w:rsid w:val="39F71049"/>
    <w:rsid w:val="3A8B592D"/>
    <w:rsid w:val="3C74072E"/>
    <w:rsid w:val="3D40478B"/>
    <w:rsid w:val="3EFD40C4"/>
    <w:rsid w:val="40416B7A"/>
    <w:rsid w:val="42784676"/>
    <w:rsid w:val="43DC235D"/>
    <w:rsid w:val="452901C3"/>
    <w:rsid w:val="4A5877B2"/>
    <w:rsid w:val="4A6674ED"/>
    <w:rsid w:val="4B5E2C47"/>
    <w:rsid w:val="4B7C6273"/>
    <w:rsid w:val="4BDD550A"/>
    <w:rsid w:val="4E6A7265"/>
    <w:rsid w:val="4F034F2A"/>
    <w:rsid w:val="4F841701"/>
    <w:rsid w:val="501A1195"/>
    <w:rsid w:val="511505D3"/>
    <w:rsid w:val="51523CF0"/>
    <w:rsid w:val="52325752"/>
    <w:rsid w:val="54FA2F27"/>
    <w:rsid w:val="55AB4E05"/>
    <w:rsid w:val="570150F5"/>
    <w:rsid w:val="574D4426"/>
    <w:rsid w:val="59562AB6"/>
    <w:rsid w:val="59B06AA6"/>
    <w:rsid w:val="5A253811"/>
    <w:rsid w:val="5A9809D4"/>
    <w:rsid w:val="5C95407D"/>
    <w:rsid w:val="5F334021"/>
    <w:rsid w:val="60AD326C"/>
    <w:rsid w:val="66A575B3"/>
    <w:rsid w:val="68E50904"/>
    <w:rsid w:val="6B425866"/>
    <w:rsid w:val="6C9D2E15"/>
    <w:rsid w:val="6E033196"/>
    <w:rsid w:val="70AD469D"/>
    <w:rsid w:val="71FD4EBA"/>
    <w:rsid w:val="728F316D"/>
    <w:rsid w:val="73D12FFC"/>
    <w:rsid w:val="73FC1F38"/>
    <w:rsid w:val="75B005C0"/>
    <w:rsid w:val="79383F33"/>
    <w:rsid w:val="7ADD607D"/>
    <w:rsid w:val="7BD52290"/>
    <w:rsid w:val="7C184684"/>
    <w:rsid w:val="7C1E0423"/>
    <w:rsid w:val="7D2C615F"/>
    <w:rsid w:val="7D955B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99"/>
    <w:pPr>
      <w:spacing w:before="100" w:beforeAutospacing="1"/>
      <w:ind w:left="200" w:firstLine="420" w:firstLineChars="200"/>
      <w:jc w:val="left"/>
    </w:pPr>
    <w:rPr>
      <w:rFonts w:ascii="Times New Roman" w:hAnsi="Times New Roman" w:eastAsia="Times New Roman" w:cs="Times New Roman"/>
      <w:color w:val="000000"/>
      <w:kern w:val="0"/>
      <w:lang w:eastAsia="en-US" w:bidi="en-US"/>
    </w:rPr>
  </w:style>
  <w:style w:type="paragraph" w:customStyle="1" w:styleId="3">
    <w:name w:val="正文文本缩进1"/>
    <w:basedOn w:val="1"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列出段落1"/>
    <w:basedOn w:val="1"/>
    <w:qFormat/>
    <w:uiPriority w:val="34"/>
    <w:pPr>
      <w:ind w:firstLine="420" w:firstLineChars="200"/>
    </w:pPr>
    <w:rPr>
      <w:sz w:val="21"/>
      <w:szCs w:val="22"/>
    </w:rPr>
  </w:style>
  <w:style w:type="character" w:customStyle="1" w:styleId="16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8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Text"/>
    <w:basedOn w:val="1"/>
    <w:qFormat/>
    <w:uiPriority w:val="0"/>
    <w:pPr>
      <w:widowControl/>
      <w:spacing w:line="360" w:lineRule="exact"/>
      <w:ind w:firstLine="420" w:firstLineChars="200"/>
      <w:jc w:val="left"/>
    </w:pPr>
    <w:rPr>
      <w:rFonts w:ascii="Times New Roman" w:hAnsi="Times New Roman" w:eastAsia="宋体" w:cs="宋体"/>
      <w:kern w:val="0"/>
      <w:sz w:val="21"/>
      <w:szCs w:val="21"/>
    </w:rPr>
  </w:style>
  <w:style w:type="character" w:customStyle="1" w:styleId="20">
    <w:name w:val="批注框文本 字符"/>
    <w:basedOn w:val="11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1">
    <w:name w:val="TableOfAuthoring"/>
    <w:basedOn w:val="1"/>
    <w:next w:val="1"/>
    <w:qFormat/>
    <w:uiPriority w:val="0"/>
    <w:pPr>
      <w:ind w:left="420" w:leftChars="200"/>
    </w:pPr>
  </w:style>
  <w:style w:type="paragraph" w:customStyle="1" w:styleId="22">
    <w:name w:val="Body text|1"/>
    <w:basedOn w:val="1"/>
    <w:qFormat/>
    <w:uiPriority w:val="0"/>
    <w:pPr>
      <w:spacing w:line="418" w:lineRule="auto"/>
      <w:ind w:firstLine="400"/>
    </w:pPr>
    <w:rPr>
      <w:rFonts w:ascii="宋体" w:hAnsi="宋体" w:eastAsia="宋体" w:cs="宋体"/>
      <w:lang w:val="zh-TW" w:eastAsia="zh-TW" w:bidi="zh-TW"/>
    </w:rPr>
  </w:style>
  <w:style w:type="table" w:customStyle="1" w:styleId="23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188</Words>
  <Characters>1072</Characters>
  <Lines>8</Lines>
  <Paragraphs>2</Paragraphs>
  <TotalTime>58</TotalTime>
  <ScaleCrop>false</ScaleCrop>
  <LinksUpToDate>false</LinksUpToDate>
  <CharactersWithSpaces>1258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2023-02-01T13:00:00Z</dcterms:created>
  <dc:creator>Zhang Yajing</dc:creator>
  <cp:lastModifiedBy>顺榴</cp:lastModifiedBy>
  <cp:lastPrinted>2023-04-27T04:35:00Z</cp:lastPrinted>
  <dcterms:modified xsi:type="dcterms:W3CDTF">2023-04-27T04:43:20Z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FC776117F3364CAAB13C5DDA2F499565</vt:lpwstr>
  </property>
</Properties>
</file>