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F3B99">
      <w:pPr>
        <w:spacing w:line="560" w:lineRule="exact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2622011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0"/>
          <w:szCs w:val="40"/>
        </w:rPr>
        <w:t>会员代表暨参会代表回执表</w:t>
      </w:r>
    </w:p>
    <w:p w14:paraId="37CBC1E7">
      <w:pPr>
        <w:spacing w:line="560" w:lineRule="exact"/>
        <w:rPr>
          <w:rFonts w:ascii="方正小标宋简体" w:hAnsi="方正小标宋简体" w:eastAsia="方正小标宋简体" w:cs="方正小标宋简体"/>
          <w:b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</w:rPr>
        <w:t>表一：</w:t>
      </w:r>
    </w:p>
    <w:tbl>
      <w:tblPr>
        <w:tblStyle w:val="6"/>
        <w:tblW w:w="9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2268"/>
        <w:gridCol w:w="1985"/>
        <w:gridCol w:w="2801"/>
      </w:tblGrid>
      <w:tr w14:paraId="27FF7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60C114A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单位会员名称</w:t>
            </w:r>
          </w:p>
        </w:tc>
        <w:tc>
          <w:tcPr>
            <w:tcW w:w="7054" w:type="dxa"/>
            <w:gridSpan w:val="3"/>
            <w:vAlign w:val="center"/>
          </w:tcPr>
          <w:p w14:paraId="54504F4F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</w:p>
        </w:tc>
      </w:tr>
      <w:tr w14:paraId="432FF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vAlign w:val="center"/>
          </w:tcPr>
          <w:p w14:paraId="50324DB5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单位会员代表</w:t>
            </w:r>
          </w:p>
        </w:tc>
        <w:tc>
          <w:tcPr>
            <w:tcW w:w="2268" w:type="dxa"/>
            <w:vAlign w:val="center"/>
          </w:tcPr>
          <w:p w14:paraId="34DBFE22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76B12EF9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职务</w:t>
            </w:r>
          </w:p>
        </w:tc>
        <w:tc>
          <w:tcPr>
            <w:tcW w:w="2801" w:type="dxa"/>
            <w:vAlign w:val="center"/>
          </w:tcPr>
          <w:p w14:paraId="0663F162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</w:p>
        </w:tc>
      </w:tr>
      <w:tr w14:paraId="21C90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0" w:type="dxa"/>
            <w:gridSpan w:val="4"/>
            <w:vAlign w:val="center"/>
          </w:tcPr>
          <w:p w14:paraId="7192A4C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color w:val="FF0000"/>
                <w:sz w:val="28"/>
                <w:szCs w:val="28"/>
              </w:rPr>
              <w:t>备注：单位会员填写</w:t>
            </w:r>
          </w:p>
        </w:tc>
      </w:tr>
    </w:tbl>
    <w:p w14:paraId="26C9B0B2">
      <w:pPr>
        <w:spacing w:line="560" w:lineRule="exact"/>
        <w:rPr>
          <w:rFonts w:ascii="方正小标宋简体" w:hAnsi="方正小标宋简体" w:eastAsia="方正小标宋简体" w:cs="方正小标宋简体"/>
          <w:b/>
          <w:bCs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</w:rPr>
        <w:t>表二：</w:t>
      </w:r>
    </w:p>
    <w:tbl>
      <w:tblPr>
        <w:tblStyle w:val="6"/>
        <w:tblW w:w="94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984"/>
        <w:gridCol w:w="1134"/>
        <w:gridCol w:w="1985"/>
        <w:gridCol w:w="2801"/>
      </w:tblGrid>
      <w:tr w14:paraId="44C5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179191B7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单位名称</w:t>
            </w:r>
          </w:p>
        </w:tc>
        <w:tc>
          <w:tcPr>
            <w:tcW w:w="7904" w:type="dxa"/>
            <w:gridSpan w:val="4"/>
            <w:vAlign w:val="center"/>
          </w:tcPr>
          <w:p w14:paraId="6B6C7B02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</w:p>
        </w:tc>
      </w:tr>
      <w:tr w14:paraId="255C0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30" w:type="dxa"/>
            <w:gridSpan w:val="5"/>
            <w:vAlign w:val="center"/>
          </w:tcPr>
          <w:p w14:paraId="4C7E53A7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个人会员代表名单</w:t>
            </w:r>
          </w:p>
        </w:tc>
      </w:tr>
      <w:tr w14:paraId="19C0E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3A81C3E5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14:paraId="3AA21152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姓名</w:t>
            </w:r>
          </w:p>
        </w:tc>
        <w:tc>
          <w:tcPr>
            <w:tcW w:w="1134" w:type="dxa"/>
            <w:vAlign w:val="center"/>
          </w:tcPr>
          <w:p w14:paraId="7EF3D94D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性别</w:t>
            </w:r>
          </w:p>
        </w:tc>
        <w:tc>
          <w:tcPr>
            <w:tcW w:w="1985" w:type="dxa"/>
            <w:vAlign w:val="center"/>
          </w:tcPr>
          <w:p w14:paraId="5BE29700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职务</w:t>
            </w:r>
          </w:p>
        </w:tc>
        <w:tc>
          <w:tcPr>
            <w:tcW w:w="2801" w:type="dxa"/>
            <w:vAlign w:val="center"/>
          </w:tcPr>
          <w:p w14:paraId="486E9689">
            <w:pPr>
              <w:spacing w:line="560" w:lineRule="exact"/>
              <w:jc w:val="center"/>
              <w:rPr>
                <w:rFonts w:ascii="黑体" w:hAnsi="黑体" w:eastAsia="黑体" w:cs="仿宋"/>
                <w:sz w:val="32"/>
                <w:szCs w:val="32"/>
              </w:rPr>
            </w:pPr>
            <w:r>
              <w:rPr>
                <w:rFonts w:hint="eastAsia" w:ascii="黑体" w:hAnsi="黑体" w:eastAsia="黑体" w:cs="仿宋"/>
                <w:sz w:val="32"/>
                <w:szCs w:val="32"/>
              </w:rPr>
              <w:t>是否参会</w:t>
            </w:r>
          </w:p>
        </w:tc>
      </w:tr>
      <w:tr w14:paraId="6C444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0D3B581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1984" w:type="dxa"/>
            <w:vAlign w:val="center"/>
          </w:tcPr>
          <w:p w14:paraId="5BCDAB3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BB1CB7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3D9F474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509972F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□是□否</w:t>
            </w:r>
          </w:p>
        </w:tc>
      </w:tr>
      <w:tr w14:paraId="4ADFC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0BEF401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1984" w:type="dxa"/>
            <w:vAlign w:val="center"/>
          </w:tcPr>
          <w:p w14:paraId="31D40ADC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5A9A161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70810FFE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5F11505D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□是□否</w:t>
            </w:r>
          </w:p>
        </w:tc>
      </w:tr>
      <w:tr w14:paraId="26D2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78650AA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1984" w:type="dxa"/>
            <w:vAlign w:val="center"/>
          </w:tcPr>
          <w:p w14:paraId="0A115854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060018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489BD0C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57801952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□是□否</w:t>
            </w:r>
          </w:p>
        </w:tc>
      </w:tr>
      <w:tr w14:paraId="2E8D5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6C884A7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1984" w:type="dxa"/>
            <w:vAlign w:val="center"/>
          </w:tcPr>
          <w:p w14:paraId="2B41BF8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441C37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0D1DB631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457BACC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□是□否</w:t>
            </w:r>
          </w:p>
        </w:tc>
      </w:tr>
      <w:tr w14:paraId="3F770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5D291582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1984" w:type="dxa"/>
            <w:vAlign w:val="center"/>
          </w:tcPr>
          <w:p w14:paraId="4A233E7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BA27705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495B7DB3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407BD8A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□是□否</w:t>
            </w:r>
          </w:p>
        </w:tc>
      </w:tr>
      <w:tr w14:paraId="130A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7EBE0426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1984" w:type="dxa"/>
            <w:vAlign w:val="center"/>
          </w:tcPr>
          <w:p w14:paraId="178C040C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475B33D7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54D56ACA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587C229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□是□否</w:t>
            </w:r>
          </w:p>
        </w:tc>
      </w:tr>
      <w:tr w14:paraId="35168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6" w:type="dxa"/>
            <w:vAlign w:val="center"/>
          </w:tcPr>
          <w:p w14:paraId="4557A1FB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联系人</w:t>
            </w:r>
          </w:p>
        </w:tc>
        <w:tc>
          <w:tcPr>
            <w:tcW w:w="1984" w:type="dxa"/>
            <w:vAlign w:val="center"/>
          </w:tcPr>
          <w:p w14:paraId="49E01C3F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082FE60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 w14:paraId="2CAEF624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  <w:tc>
          <w:tcPr>
            <w:tcW w:w="2801" w:type="dxa"/>
            <w:vAlign w:val="center"/>
          </w:tcPr>
          <w:p w14:paraId="57AAE469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  <w:tr w14:paraId="2E076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526" w:type="dxa"/>
            <w:vAlign w:val="center"/>
          </w:tcPr>
          <w:p w14:paraId="6FAA57EC">
            <w:pPr>
              <w:spacing w:line="560" w:lineRule="exact"/>
              <w:jc w:val="center"/>
              <w:rPr>
                <w:rFonts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  <w:tc>
          <w:tcPr>
            <w:tcW w:w="7904" w:type="dxa"/>
            <w:gridSpan w:val="4"/>
            <w:vAlign w:val="center"/>
          </w:tcPr>
          <w:p w14:paraId="41D88346">
            <w:pPr>
              <w:spacing w:line="560" w:lineRule="exact"/>
              <w:rPr>
                <w:rFonts w:ascii="仿宋" w:hAnsi="仿宋" w:eastAsia="仿宋" w:cs="仿宋"/>
                <w:sz w:val="32"/>
                <w:szCs w:val="32"/>
              </w:rPr>
            </w:pPr>
          </w:p>
        </w:tc>
      </w:tr>
    </w:tbl>
    <w:p w14:paraId="37B5A6B5">
      <w:pPr>
        <w:spacing w:line="560" w:lineRule="exact"/>
        <w:ind w:firstLine="643" w:firstLineChars="2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填表说明：</w:t>
      </w:r>
    </w:p>
    <w:p w14:paraId="35F750C7"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1、请各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单位会员</w:t>
      </w:r>
      <w:r>
        <w:rPr>
          <w:rFonts w:hint="eastAsia" w:ascii="仿宋" w:hAnsi="仿宋" w:eastAsia="仿宋" w:cs="仿宋"/>
          <w:sz w:val="32"/>
          <w:szCs w:val="32"/>
        </w:rPr>
        <w:t>填报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表一</w:t>
      </w:r>
      <w:r>
        <w:rPr>
          <w:rFonts w:hint="eastAsia" w:ascii="仿宋" w:hAnsi="仿宋" w:eastAsia="仿宋" w:cs="仿宋"/>
          <w:sz w:val="32"/>
          <w:szCs w:val="32"/>
        </w:rPr>
        <w:t>，确定参会的单位会员代表（单位会员代表可委托本单位分管领导，也可委托本单位个人会员代表）。</w:t>
      </w:r>
    </w:p>
    <w:p w14:paraId="6A10D0EF"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2、请各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单位会员</w:t>
      </w:r>
      <w:r>
        <w:rPr>
          <w:rFonts w:hint="eastAsia" w:ascii="仿宋" w:hAnsi="仿宋" w:eastAsia="仿宋" w:cs="仿宋"/>
          <w:sz w:val="32"/>
          <w:szCs w:val="32"/>
        </w:rPr>
        <w:t>填报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表二</w:t>
      </w:r>
      <w:r>
        <w:rPr>
          <w:rFonts w:hint="eastAsia" w:ascii="仿宋" w:hAnsi="仿宋" w:eastAsia="仿宋" w:cs="仿宋"/>
          <w:sz w:val="32"/>
          <w:szCs w:val="32"/>
        </w:rPr>
        <w:t>，按附件2《安徽省企业法律顾问协会会员名录》原登记会员人数不少于70%推选会员代表，并按会员代表人数不少于70%报名参会；会员名录中所注明的常务理事、理事原则上应当报名参会，如需请假须会前3日与协会工作人员联系。</w:t>
      </w:r>
    </w:p>
    <w:p w14:paraId="49E26059"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其他个人会员</w:t>
      </w:r>
      <w:r>
        <w:rPr>
          <w:rFonts w:hint="eastAsia" w:ascii="仿宋" w:hAnsi="仿宋" w:eastAsia="仿宋" w:cs="仿宋"/>
          <w:sz w:val="32"/>
          <w:szCs w:val="32"/>
        </w:rPr>
        <w:t>可自行填报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表二</w:t>
      </w:r>
      <w:r>
        <w:rPr>
          <w:rFonts w:hint="eastAsia" w:ascii="仿宋" w:hAnsi="仿宋" w:eastAsia="仿宋" w:cs="仿宋"/>
          <w:sz w:val="32"/>
          <w:szCs w:val="32"/>
        </w:rPr>
        <w:t>参会。</w:t>
      </w:r>
    </w:p>
    <w:p w14:paraId="167FFA29"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4、请将《会员代表暨参会代表回执表》于2025年1月13日前反馈到协会电子邮箱：</w:t>
      </w:r>
      <w:r>
        <w:fldChar w:fldCharType="begin"/>
      </w:r>
      <w:r>
        <w:instrText xml:space="preserve"> HYPERLINK "mailto:878255002@qq.com。" </w:instrText>
      </w:r>
      <w:r>
        <w:fldChar w:fldCharType="separate"/>
      </w:r>
      <w:r>
        <w:rPr>
          <w:rStyle w:val="8"/>
          <w:rFonts w:hint="eastAsia" w:ascii="宋体" w:hAnsi="宋体" w:eastAsia="宋体" w:cs="宋体"/>
          <w:color w:val="auto"/>
          <w:sz w:val="32"/>
          <w:szCs w:val="32"/>
          <w:u w:val="none"/>
        </w:rPr>
        <w:t>878255002@qq.com</w:t>
      </w:r>
      <w:r>
        <w:rPr>
          <w:rStyle w:val="8"/>
          <w:rFonts w:hint="eastAsia" w:ascii="仿宋" w:hAnsi="仿宋" w:eastAsia="仿宋" w:cs="仿宋"/>
          <w:color w:val="auto"/>
          <w:sz w:val="32"/>
          <w:szCs w:val="32"/>
          <w:u w:val="none"/>
        </w:rPr>
        <w:t>。</w:t>
      </w:r>
      <w:r>
        <w:rPr>
          <w:rStyle w:val="8"/>
          <w:rFonts w:hint="eastAsia" w:ascii="仿宋" w:hAnsi="仿宋" w:eastAsia="仿宋" w:cs="仿宋"/>
          <w:color w:val="auto"/>
          <w:sz w:val="32"/>
          <w:szCs w:val="32"/>
          <w:u w:val="none"/>
        </w:rPr>
        <w:fldChar w:fldCharType="end"/>
      </w:r>
      <w:r>
        <w:rPr>
          <w:rFonts w:hint="eastAsia" w:ascii="仿宋" w:hAnsi="仿宋" w:eastAsia="仿宋" w:cs="仿宋"/>
          <w:sz w:val="32"/>
          <w:szCs w:val="32"/>
        </w:rPr>
        <w:t>电话：0551-62680279。</w:t>
      </w:r>
    </w:p>
    <w:p w14:paraId="41410D40"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联系人：陆添天，15655167413（微信Ltt17756031601）；桑成凯，13655605076。</w:t>
      </w:r>
    </w:p>
    <w:p w14:paraId="51EFCD25">
      <w:pPr>
        <w:spacing w:line="560" w:lineRule="exact"/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地址：合肥市滨湖新区徽盐世纪广场A座1911室。</w:t>
      </w:r>
    </w:p>
    <w:sectPr>
      <w:headerReference r:id="rId3" w:type="default"/>
      <w:footerReference r:id="rId4" w:type="default"/>
      <w:pgSz w:w="11906" w:h="16838"/>
      <w:pgMar w:top="1440" w:right="1416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9029CA8-A507-41A3-8A92-1961F53A275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F2DBF5D-040C-4597-AC60-430F94BF20F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EF1B8049-5FB4-419C-9F71-45F8C40627D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8523A800-7B9F-4979-9B43-C0C283127A3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34306">
    <w:pPr>
      <w:pStyle w:val="3"/>
      <w:jc w:val="center"/>
    </w:pPr>
  </w:p>
  <w:p w14:paraId="39FF305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1F546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1C785E"/>
    <w:rsid w:val="00034978"/>
    <w:rsid w:val="00056B2E"/>
    <w:rsid w:val="00090257"/>
    <w:rsid w:val="0014517B"/>
    <w:rsid w:val="001548C4"/>
    <w:rsid w:val="001D2F48"/>
    <w:rsid w:val="00210C9B"/>
    <w:rsid w:val="002534D2"/>
    <w:rsid w:val="00256BEC"/>
    <w:rsid w:val="00282B11"/>
    <w:rsid w:val="00316AFA"/>
    <w:rsid w:val="00460FBB"/>
    <w:rsid w:val="00505BA3"/>
    <w:rsid w:val="005330C7"/>
    <w:rsid w:val="00567558"/>
    <w:rsid w:val="005843DE"/>
    <w:rsid w:val="006449B1"/>
    <w:rsid w:val="00651C3E"/>
    <w:rsid w:val="006834F1"/>
    <w:rsid w:val="00711C75"/>
    <w:rsid w:val="00737883"/>
    <w:rsid w:val="007749A5"/>
    <w:rsid w:val="00803CBA"/>
    <w:rsid w:val="00853253"/>
    <w:rsid w:val="008807AE"/>
    <w:rsid w:val="00882F03"/>
    <w:rsid w:val="008A370F"/>
    <w:rsid w:val="008E6D41"/>
    <w:rsid w:val="00904159"/>
    <w:rsid w:val="0094578D"/>
    <w:rsid w:val="009F2661"/>
    <w:rsid w:val="00A451E1"/>
    <w:rsid w:val="00A5310E"/>
    <w:rsid w:val="00A7715E"/>
    <w:rsid w:val="00AE5128"/>
    <w:rsid w:val="00BF6AE9"/>
    <w:rsid w:val="00C55AC2"/>
    <w:rsid w:val="00CB7044"/>
    <w:rsid w:val="00D21468"/>
    <w:rsid w:val="00DA2CC6"/>
    <w:rsid w:val="00E035F6"/>
    <w:rsid w:val="00E7278B"/>
    <w:rsid w:val="00E90184"/>
    <w:rsid w:val="00EA61DB"/>
    <w:rsid w:val="00EA6687"/>
    <w:rsid w:val="00F13680"/>
    <w:rsid w:val="00F505BA"/>
    <w:rsid w:val="00FF36AF"/>
    <w:rsid w:val="00FF65A5"/>
    <w:rsid w:val="0141014F"/>
    <w:rsid w:val="031B2694"/>
    <w:rsid w:val="057A7C3C"/>
    <w:rsid w:val="0BF10AE3"/>
    <w:rsid w:val="0E001F3A"/>
    <w:rsid w:val="1EA11F96"/>
    <w:rsid w:val="2A4444DC"/>
    <w:rsid w:val="2B1C785E"/>
    <w:rsid w:val="38272E00"/>
    <w:rsid w:val="38D41299"/>
    <w:rsid w:val="398B5CE4"/>
    <w:rsid w:val="44BA2268"/>
    <w:rsid w:val="49912415"/>
    <w:rsid w:val="4E923D82"/>
    <w:rsid w:val="519F33B9"/>
    <w:rsid w:val="5F6A7F17"/>
    <w:rsid w:val="60985FB4"/>
    <w:rsid w:val="61B7528D"/>
    <w:rsid w:val="624424F2"/>
    <w:rsid w:val="6FA32437"/>
    <w:rsid w:val="71EA08C8"/>
    <w:rsid w:val="7B3B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1281</Words>
  <Characters>1389</Characters>
  <Lines>11</Lines>
  <Paragraphs>3</Paragraphs>
  <TotalTime>218</TotalTime>
  <ScaleCrop>false</ScaleCrop>
  <LinksUpToDate>false</LinksUpToDate>
  <CharactersWithSpaces>1434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2024-02-21T03:16:00Z</dcterms:created>
  <dc:creator>依然</dc:creator>
  <cp:lastModifiedBy>陆添天</cp:lastModifiedBy>
  <cp:lastPrinted>2025-01-08T07:05:00Z</cp:lastPrinted>
  <dcterms:modified xsi:type="dcterms:W3CDTF">2025-01-08T07:17:46Z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eyJoZGlkIjoiMmJlZDYxNTlkNTdkNWJjYzVmZjZmYjk5MDZjYTQ5MzUiLCJ1c2VySWQiOiI1MzgxOTE0MTQifQ==</vt:lpwstr>
  </property>
  <property fmtid="{D5CDD505-2E9C-101B-9397-08002B2CF9AE}" pid="4" name="ICV">
    <vt:lpwstr>5D51EC6B09204631B05C62D0A62DC0CD_12</vt:lpwstr>
  </property>
</Properties>
</file>